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B131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B1318">
        <w:rPr>
          <w:rFonts w:ascii="Comic Sans MS" w:hAnsi="Comic Sans MS"/>
          <w:b/>
          <w:sz w:val="28"/>
          <w:szCs w:val="28"/>
        </w:rPr>
        <w:t>Conta</w:t>
      </w:r>
      <w:r w:rsidR="00411D9D">
        <w:rPr>
          <w:rFonts w:ascii="Comic Sans MS" w:hAnsi="Comic Sans MS"/>
          <w:b/>
          <w:sz w:val="28"/>
          <w:szCs w:val="28"/>
        </w:rPr>
        <w:t>iners 2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673679" w:rsidRPr="0067367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crate – la caisse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drawer – le tiroir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drum – le tambour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flask – la fiole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locker – le casier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sack – le sac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suitcase - la valise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tube – le tube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81F71">
        <w:rPr>
          <w:rFonts w:ascii="Comic Sans MS" w:hAnsi="Comic Sans MS"/>
          <w:sz w:val="28"/>
          <w:szCs w:val="28"/>
          <w:lang w:val="en-US"/>
        </w:rPr>
        <w:t>vase – le bocal</w:t>
      </w:r>
    </w:p>
    <w:p w:rsidR="00781F71" w:rsidRPr="006C50BD" w:rsidRDefault="00781F71" w:rsidP="00781F7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C50BD">
        <w:rPr>
          <w:rFonts w:ascii="Comic Sans MS" w:hAnsi="Comic Sans MS"/>
          <w:sz w:val="28"/>
          <w:szCs w:val="28"/>
          <w:lang w:val="en-US"/>
        </w:rPr>
        <w:t>jar – le vase</w:t>
      </w:r>
    </w:p>
    <w:p w:rsidR="00781F71" w:rsidRPr="00781F71" w:rsidRDefault="00781F71" w:rsidP="00781F71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781F71">
        <w:rPr>
          <w:rFonts w:ascii="Comic Sans MS" w:hAnsi="Comic Sans MS"/>
          <w:sz w:val="28"/>
          <w:szCs w:val="28"/>
          <w:lang w:val="de-AT"/>
        </w:rPr>
        <w:t>jug – la cruche</w:t>
      </w:r>
    </w:p>
    <w:p w:rsidR="00781F71" w:rsidRPr="006C50BD" w:rsidRDefault="00781F71" w:rsidP="00781F71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6C50BD">
        <w:rPr>
          <w:rFonts w:ascii="Comic Sans MS" w:hAnsi="Comic Sans MS"/>
          <w:sz w:val="28"/>
          <w:szCs w:val="28"/>
          <w:lang w:val="de-AT"/>
        </w:rPr>
        <w:t>luggage – le baggage</w:t>
      </w:r>
    </w:p>
    <w:p w:rsidR="00781F71" w:rsidRPr="006C50BD" w:rsidRDefault="00781F71" w:rsidP="00781F71">
      <w:pPr>
        <w:jc w:val="center"/>
        <w:rPr>
          <w:rFonts w:ascii="Comic Sans MS" w:hAnsi="Comic Sans MS"/>
          <w:sz w:val="28"/>
          <w:szCs w:val="28"/>
          <w:lang w:val="de-AT"/>
        </w:rPr>
      </w:pPr>
    </w:p>
    <w:p w:rsidR="00257556" w:rsidRPr="00257556" w:rsidRDefault="00257556" w:rsidP="00781F71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11D9D" w:rsidRPr="006C50BD">
          <w:rPr>
            <w:rStyle w:val="Hyperlink"/>
            <w:rFonts w:ascii="Comic Sans MS" w:hAnsi="Comic Sans MS"/>
            <w:sz w:val="28"/>
            <w:szCs w:val="28"/>
          </w:rPr>
          <w:t>Containers 2</w:t>
        </w:r>
        <w:r w:rsidR="009B1318" w:rsidRPr="006C50B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C50B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73679" w:rsidRPr="006C50B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C50B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C50B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C50B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http://www.saveteacherssundays.com/french-vocabulary/all/691/containers-in-french-worksheets-2/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11D9D" w:rsidRPr="006C50BD">
          <w:rPr>
            <w:rStyle w:val="Hyperlink"/>
            <w:rFonts w:ascii="Comic Sans MS" w:hAnsi="Comic Sans MS"/>
            <w:sz w:val="28"/>
            <w:szCs w:val="28"/>
          </w:rPr>
          <w:t>Containers 2</w:t>
        </w:r>
        <w:r w:rsidR="009B1318" w:rsidRPr="006C50B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C50B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73679" w:rsidRPr="006C50B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C50B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6C50BD" w:rsidRPr="00257556" w:rsidRDefault="006C50B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C50B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http://www.saveteacherssundays.com/french-vocabulary/all/691/containers-in-french-games-2/</w:t>
        </w:r>
      </w:hyperlink>
      <w:bookmarkStart w:id="0" w:name="_GoBack"/>
      <w:bookmarkEnd w:id="0"/>
    </w:p>
    <w:sectPr w:rsidR="006C50B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16" w:rsidRDefault="00BA6116" w:rsidP="00BF64FC">
      <w:pPr>
        <w:spacing w:after="0" w:line="240" w:lineRule="auto"/>
      </w:pPr>
      <w:r>
        <w:separator/>
      </w:r>
    </w:p>
  </w:endnote>
  <w:endnote w:type="continuationSeparator" w:id="0">
    <w:p w:rsidR="00BA6116" w:rsidRDefault="00BA611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16" w:rsidRDefault="00BA6116" w:rsidP="00BF64FC">
      <w:pPr>
        <w:spacing w:after="0" w:line="240" w:lineRule="auto"/>
      </w:pPr>
      <w:r>
        <w:separator/>
      </w:r>
    </w:p>
  </w:footnote>
  <w:footnote w:type="continuationSeparator" w:id="0">
    <w:p w:rsidR="00BA6116" w:rsidRDefault="00BA611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07B7E"/>
    <w:rsid w:val="00411D9D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3679"/>
    <w:rsid w:val="00675618"/>
    <w:rsid w:val="006939AF"/>
    <w:rsid w:val="006B4352"/>
    <w:rsid w:val="006B58F7"/>
    <w:rsid w:val="006B593E"/>
    <w:rsid w:val="006C50BD"/>
    <w:rsid w:val="006D5325"/>
    <w:rsid w:val="0071117E"/>
    <w:rsid w:val="00743A16"/>
    <w:rsid w:val="00781F71"/>
    <w:rsid w:val="007E1B6C"/>
    <w:rsid w:val="007E1C17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24FC6"/>
    <w:rsid w:val="00B3253B"/>
    <w:rsid w:val="00B507A3"/>
    <w:rsid w:val="00B74D8E"/>
    <w:rsid w:val="00B822B2"/>
    <w:rsid w:val="00B978C5"/>
    <w:rsid w:val="00BA6116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1/containers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1/container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1/container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1/container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2016-02-02T11:47:00Z</dcterms:created>
  <dcterms:modified xsi:type="dcterms:W3CDTF">2016-03-16T09:23:00Z</dcterms:modified>
</cp:coreProperties>
</file>